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7D650" w14:textId="310AD2CB" w:rsidR="00E5171F" w:rsidRPr="00A7288E" w:rsidRDefault="00E5171F" w:rsidP="00761044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第２号</w:t>
      </w:r>
      <w:r w:rsidR="0050784B" w:rsidRPr="00B34199">
        <w:rPr>
          <w:rFonts w:ascii="ＭＳ 明朝" w:eastAsia="ＭＳ 明朝" w:hAnsi="ＭＳ 明朝" w:cs="TakaoPMincho" w:hint="eastAsia"/>
          <w:kern w:val="0"/>
          <w:sz w:val="22"/>
        </w:rPr>
        <w:t>様</w:t>
      </w:r>
      <w:r w:rsidR="0050784B" w:rsidRPr="00EA33C2">
        <w:rPr>
          <w:rFonts w:ascii="ＭＳ 明朝" w:eastAsia="ＭＳ 明朝" w:hAnsi="ＭＳ 明朝" w:cs="TakaoPMincho" w:hint="eastAsia"/>
          <w:kern w:val="0"/>
          <w:sz w:val="22"/>
        </w:rPr>
        <w:t>式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（第</w:t>
      </w:r>
      <w:r w:rsidR="00EA33C2" w:rsidRPr="00A7288E">
        <w:rPr>
          <w:rFonts w:ascii="ＭＳ 明朝" w:eastAsia="ＭＳ 明朝" w:hAnsi="ＭＳ 明朝" w:cs="TakaoPMincho" w:hint="eastAsia"/>
          <w:kern w:val="0"/>
          <w:sz w:val="22"/>
        </w:rPr>
        <w:t>８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、第</w:t>
      </w:r>
      <w:r w:rsidR="004A2021" w:rsidRPr="00A7288E">
        <w:rPr>
          <w:rFonts w:ascii="ＭＳ 明朝" w:eastAsia="ＭＳ 明朝" w:hAnsi="ＭＳ 明朝" w:cs="TakaoPMincho" w:hint="eastAsia"/>
          <w:kern w:val="0"/>
          <w:sz w:val="22"/>
        </w:rPr>
        <w:t>１１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関係）</w:t>
      </w:r>
    </w:p>
    <w:p w14:paraId="02157E6D" w14:textId="77777777" w:rsidR="002475F9" w:rsidRPr="00A7288E" w:rsidRDefault="002475F9" w:rsidP="002475F9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年</w:t>
      </w:r>
      <w:r w:rsidR="009E49EF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　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月</w:t>
      </w:r>
      <w:r w:rsidR="009E49EF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日</w:t>
      </w:r>
    </w:p>
    <w:p w14:paraId="0D9FDA64" w14:textId="77777777" w:rsidR="008E013F" w:rsidRPr="00A7288E" w:rsidRDefault="008E013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bookmarkStart w:id="0" w:name="_GoBack"/>
      <w:bookmarkEnd w:id="0"/>
    </w:p>
    <w:p w14:paraId="4889EA0C" w14:textId="77777777" w:rsidR="006821DF" w:rsidRPr="00A7288E" w:rsidRDefault="00C61129" w:rsidP="006821D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（あて先）</w:t>
      </w:r>
      <w:r w:rsidR="0007514E" w:rsidRPr="00A7288E">
        <w:rPr>
          <w:rFonts w:ascii="ＭＳ 明朝" w:eastAsia="ＭＳ 明朝" w:hAnsi="ＭＳ 明朝" w:cs="TakaoPMincho" w:hint="eastAsia"/>
          <w:kern w:val="0"/>
          <w:sz w:val="22"/>
        </w:rPr>
        <w:t>甲府市上下水道事業管理者</w:t>
      </w:r>
    </w:p>
    <w:p w14:paraId="6DE4B648" w14:textId="77777777" w:rsidR="002475F9" w:rsidRPr="00A7288E" w:rsidRDefault="002475F9" w:rsidP="002475F9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</w:p>
    <w:p w14:paraId="7A31E5E2" w14:textId="77777777" w:rsidR="002475F9" w:rsidRPr="00A7288E" w:rsidRDefault="002475F9" w:rsidP="00020280">
      <w:pPr>
        <w:autoSpaceDE w:val="0"/>
        <w:autoSpaceDN w:val="0"/>
        <w:adjustRightInd w:val="0"/>
        <w:ind w:leftChars="2050" w:left="4305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住所</w:t>
      </w:r>
    </w:p>
    <w:p w14:paraId="674D0782" w14:textId="77777777" w:rsidR="002475F9" w:rsidRPr="00A7288E" w:rsidRDefault="00020280" w:rsidP="00D83C79">
      <w:pPr>
        <w:autoSpaceDE w:val="0"/>
        <w:autoSpaceDN w:val="0"/>
        <w:adjustRightInd w:val="0"/>
        <w:ind w:leftChars="2000" w:left="420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 </w:t>
      </w:r>
      <w:r w:rsidR="002475F9" w:rsidRPr="00A7288E">
        <w:rPr>
          <w:rFonts w:ascii="ＭＳ 明朝" w:eastAsia="ＭＳ 明朝" w:hAnsi="ＭＳ 明朝" w:cs="TakaoPMincho" w:hint="eastAsia"/>
          <w:kern w:val="0"/>
          <w:sz w:val="22"/>
        </w:rPr>
        <w:t>氏名</w:t>
      </w:r>
      <w:r w:rsidR="001A0B76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</w:t>
      </w:r>
      <w:r w:rsidR="002475F9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　　　　　</w:t>
      </w:r>
      <w:r w:rsidR="001A0B76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</w:t>
      </w:r>
    </w:p>
    <w:p w14:paraId="11260289" w14:textId="77777777" w:rsidR="002475F9" w:rsidRPr="00A7288E" w:rsidRDefault="00190D92" w:rsidP="00020280">
      <w:pPr>
        <w:autoSpaceDE w:val="0"/>
        <w:autoSpaceDN w:val="0"/>
        <w:adjustRightInd w:val="0"/>
        <w:ind w:leftChars="2050" w:left="4305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連絡先</w:t>
      </w:r>
    </w:p>
    <w:p w14:paraId="7A3C025B" w14:textId="77777777" w:rsidR="002475F9" w:rsidRPr="00A7288E" w:rsidRDefault="002475F9" w:rsidP="006821DF">
      <w:pPr>
        <w:autoSpaceDE w:val="0"/>
        <w:autoSpaceDN w:val="0"/>
        <w:adjustRightInd w:val="0"/>
        <w:ind w:left="220" w:hangingChars="100" w:hanging="220"/>
        <w:jc w:val="center"/>
        <w:rPr>
          <w:rFonts w:ascii="ＭＳ 明朝" w:eastAsia="ＭＳ 明朝" w:hAnsi="ＭＳ 明朝" w:cs="TakaoPMincho"/>
          <w:kern w:val="0"/>
          <w:sz w:val="22"/>
        </w:rPr>
      </w:pPr>
    </w:p>
    <w:p w14:paraId="6B334CED" w14:textId="77777777" w:rsidR="00D83C79" w:rsidRPr="00A7288E" w:rsidRDefault="00D83C79" w:rsidP="006821DF">
      <w:pPr>
        <w:autoSpaceDE w:val="0"/>
        <w:autoSpaceDN w:val="0"/>
        <w:adjustRightInd w:val="0"/>
        <w:ind w:left="220" w:hangingChars="100" w:hanging="220"/>
        <w:jc w:val="center"/>
        <w:rPr>
          <w:rFonts w:ascii="ＭＳ 明朝" w:eastAsia="ＭＳ 明朝" w:hAnsi="ＭＳ 明朝" w:cs="TakaoPMincho"/>
          <w:kern w:val="0"/>
          <w:sz w:val="22"/>
        </w:rPr>
      </w:pPr>
    </w:p>
    <w:p w14:paraId="2A1B0148" w14:textId="77777777" w:rsidR="006821DF" w:rsidRPr="00A7288E" w:rsidRDefault="002475F9" w:rsidP="006821DF">
      <w:pPr>
        <w:autoSpaceDE w:val="0"/>
        <w:autoSpaceDN w:val="0"/>
        <w:adjustRightInd w:val="0"/>
        <w:ind w:left="221" w:hangingChars="100" w:hanging="221"/>
        <w:jc w:val="center"/>
        <w:rPr>
          <w:rFonts w:ascii="ＭＳ 明朝" w:eastAsia="ＭＳ 明朝" w:hAnsi="ＭＳ 明朝" w:cs="TakaoPMincho"/>
          <w:b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b/>
          <w:kern w:val="0"/>
          <w:sz w:val="22"/>
        </w:rPr>
        <w:t>排除汚水量</w:t>
      </w:r>
      <w:r w:rsidR="00581D97" w:rsidRPr="00A7288E">
        <w:rPr>
          <w:rFonts w:ascii="ＭＳ 明朝" w:eastAsia="ＭＳ 明朝" w:hAnsi="ＭＳ 明朝" w:cs="TakaoPMincho" w:hint="eastAsia"/>
          <w:b/>
          <w:kern w:val="0"/>
          <w:sz w:val="22"/>
        </w:rPr>
        <w:t>減量</w:t>
      </w:r>
      <w:r w:rsidRPr="00A7288E">
        <w:rPr>
          <w:rFonts w:ascii="ＭＳ 明朝" w:eastAsia="ＭＳ 明朝" w:hAnsi="ＭＳ 明朝" w:cs="TakaoPMincho" w:hint="eastAsia"/>
          <w:b/>
          <w:kern w:val="0"/>
          <w:sz w:val="22"/>
        </w:rPr>
        <w:t>認定（継続）申請書</w:t>
      </w:r>
    </w:p>
    <w:p w14:paraId="690CF142" w14:textId="678EB7BE" w:rsidR="006821DF" w:rsidRPr="00A7288E" w:rsidRDefault="00E5171F" w:rsidP="006821DF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使用水に</w:t>
      </w:r>
      <w:r w:rsidR="00FE35B4" w:rsidRPr="00A7288E">
        <w:rPr>
          <w:rFonts w:ascii="ＭＳ 明朝" w:eastAsia="ＭＳ 明朝" w:hAnsi="ＭＳ 明朝" w:cs="TakaoPMincho" w:hint="eastAsia"/>
          <w:kern w:val="0"/>
          <w:sz w:val="22"/>
        </w:rPr>
        <w:t>公共下水道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へ排除されない水量があるため、</w:t>
      </w:r>
      <w:r w:rsidR="001A0B76" w:rsidRPr="00A7288E">
        <w:rPr>
          <w:rFonts w:ascii="ＭＳ 明朝" w:eastAsia="ＭＳ 明朝" w:hAnsi="ＭＳ 明朝" w:cs="TakaoPMincho" w:hint="eastAsia"/>
          <w:kern w:val="0"/>
          <w:sz w:val="22"/>
        </w:rPr>
        <w:t>要綱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第</w:t>
      </w:r>
      <w:r w:rsidR="003A40B1" w:rsidRPr="00A7288E">
        <w:rPr>
          <w:rFonts w:ascii="ＭＳ 明朝" w:eastAsia="ＭＳ 明朝" w:hAnsi="ＭＳ 明朝" w:cs="TakaoPMincho" w:hint="eastAsia"/>
          <w:kern w:val="0"/>
          <w:sz w:val="22"/>
        </w:rPr>
        <w:t>８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又は</w:t>
      </w:r>
      <w:r w:rsidR="004A2021" w:rsidRPr="00A7288E">
        <w:rPr>
          <w:rFonts w:ascii="ＭＳ 明朝" w:eastAsia="ＭＳ 明朝" w:hAnsi="ＭＳ 明朝" w:cs="TakaoPMincho" w:hint="eastAsia"/>
          <w:kern w:val="0"/>
          <w:sz w:val="22"/>
        </w:rPr>
        <w:t>要綱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第</w:t>
      </w:r>
      <w:r w:rsidR="003A40B1" w:rsidRPr="00A7288E">
        <w:rPr>
          <w:rFonts w:ascii="ＭＳ 明朝" w:eastAsia="ＭＳ 明朝" w:hAnsi="ＭＳ 明朝" w:cs="TakaoPMincho" w:hint="eastAsia"/>
          <w:kern w:val="0"/>
          <w:sz w:val="22"/>
        </w:rPr>
        <w:t>１１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の規定により、</w:t>
      </w:r>
      <w:r w:rsidR="008B1A87" w:rsidRPr="00A7288E">
        <w:rPr>
          <w:rFonts w:ascii="ＭＳ 明朝" w:eastAsia="ＭＳ 明朝" w:hAnsi="ＭＳ 明朝" w:cs="TakaoPMincho" w:hint="eastAsia"/>
          <w:kern w:val="0"/>
          <w:sz w:val="22"/>
        </w:rPr>
        <w:t>排除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汚水量の</w:t>
      </w:r>
      <w:r w:rsidR="00581D97" w:rsidRPr="00A7288E">
        <w:rPr>
          <w:rFonts w:ascii="ＭＳ 明朝" w:eastAsia="ＭＳ 明朝" w:hAnsi="ＭＳ 明朝" w:cs="TakaoPMincho" w:hint="eastAsia"/>
          <w:kern w:val="0"/>
          <w:sz w:val="22"/>
        </w:rPr>
        <w:t>減量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認定を申請します。</w:t>
      </w:r>
    </w:p>
    <w:p w14:paraId="30906378" w14:textId="77777777" w:rsidR="00E5171F" w:rsidRPr="00A7288E" w:rsidRDefault="00E5171F" w:rsidP="006821DF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また、申請に</w:t>
      </w:r>
      <w:r w:rsidR="00E83621" w:rsidRPr="00A7288E">
        <w:rPr>
          <w:rFonts w:ascii="ＭＳ 明朝" w:eastAsia="ＭＳ 明朝" w:hAnsi="ＭＳ 明朝" w:cs="TakaoPMincho" w:hint="eastAsia"/>
          <w:kern w:val="0"/>
          <w:sz w:val="22"/>
        </w:rPr>
        <w:t>あ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たり、次に掲げる事項を遵守します。</w:t>
      </w:r>
    </w:p>
    <w:p w14:paraId="2E44BB0D" w14:textId="77777777" w:rsidR="00E83621" w:rsidRPr="00A7288E" w:rsidRDefault="00E83621" w:rsidP="006821DF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1DC8AE01" w14:textId="0A7A9518" w:rsidR="00E5171F" w:rsidRPr="00A7288E" w:rsidRDefault="00E5171F" w:rsidP="006821DF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１</w:t>
      </w:r>
      <w:r w:rsidR="001A0B76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申請が認められた後は、</w:t>
      </w:r>
      <w:r w:rsidR="00403979" w:rsidRPr="00A7288E">
        <w:rPr>
          <w:rFonts w:ascii="ＭＳ 明朝" w:eastAsia="ＭＳ 明朝" w:hAnsi="ＭＳ 明朝" w:cs="TakaoPMincho" w:hint="eastAsia"/>
          <w:kern w:val="0"/>
          <w:sz w:val="22"/>
        </w:rPr>
        <w:t>本市の水道メーターの検針日（本市の水道メーターが設置されていない場合は</w:t>
      </w:r>
      <w:r w:rsidR="00403979" w:rsidRPr="00A7288E">
        <w:rPr>
          <w:rFonts w:ascii="ＭＳ 明朝" w:eastAsia="ＭＳ 明朝" w:hAnsi="ＭＳ 明朝" w:cs="TakaoPMincho" w:hint="eastAsia"/>
          <w:kern w:val="0"/>
          <w:sz w:val="22"/>
          <w:shd w:val="clear" w:color="auto" w:fill="FFFFFF" w:themeFill="background1"/>
        </w:rPr>
        <w:t>、</w:t>
      </w:r>
      <w:r w:rsidR="00403979" w:rsidRPr="00A7288E">
        <w:rPr>
          <w:rFonts w:ascii="ＭＳ 明朝" w:eastAsia="ＭＳ 明朝" w:hAnsi="ＭＳ 明朝" w:cs="TakaoPMincho" w:hint="eastAsia"/>
          <w:kern w:val="0"/>
          <w:sz w:val="22"/>
        </w:rPr>
        <w:t>甲府市上下水道事業管理者（以下「管理者」という。）が指定する日）に私設メーターの検針を行い、検針日の翌日から起算して５日以内（甲府市の休日を定める条例（平成元年３月条例第１３号）第１条に掲げる休日を除く。）に管理規程第１３条に規定する使用水量申告書（以下「使用水量申告書」という。）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を</w:t>
      </w:r>
      <w:r w:rsidR="007731F5" w:rsidRPr="00A7288E">
        <w:rPr>
          <w:rFonts w:ascii="ＭＳ 明朝" w:eastAsia="ＭＳ 明朝" w:hAnsi="ＭＳ 明朝" w:cs="TakaoPMincho" w:hint="eastAsia"/>
          <w:kern w:val="0"/>
          <w:sz w:val="22"/>
        </w:rPr>
        <w:t>管理者に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提出します。</w:t>
      </w:r>
    </w:p>
    <w:p w14:paraId="36C80C65" w14:textId="175EC35A" w:rsidR="00E5171F" w:rsidRPr="00A7288E" w:rsidRDefault="00E5171F" w:rsidP="006821DF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 w:cs="TakaoPMincho"/>
          <w:kern w:val="0"/>
          <w:sz w:val="22"/>
          <w:shd w:val="clear" w:color="auto" w:fill="FFFFFF" w:themeFill="background1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２</w:t>
      </w:r>
      <w:r w:rsidR="001A0B76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</w:t>
      </w:r>
      <w:r w:rsidR="003204E5" w:rsidRPr="00A7288E">
        <w:rPr>
          <w:rFonts w:ascii="ＭＳ 明朝" w:eastAsia="ＭＳ 明朝" w:hAnsi="ＭＳ 明朝" w:cs="TakaoPMincho" w:hint="eastAsia"/>
          <w:kern w:val="0"/>
          <w:sz w:val="22"/>
        </w:rPr>
        <w:t>使用水量申告書</w:t>
      </w:r>
      <w:r w:rsidR="003204E5" w:rsidRPr="00A7288E">
        <w:rPr>
          <w:rFonts w:ascii="ＭＳ 明朝" w:eastAsia="ＭＳ 明朝" w:hAnsi="ＭＳ 明朝" w:cs="TakaoPMincho" w:hint="eastAsia"/>
          <w:kern w:val="0"/>
          <w:sz w:val="22"/>
          <w:shd w:val="clear" w:color="auto" w:fill="FFFFFF" w:themeFill="background1"/>
        </w:rPr>
        <w:t>の</w:t>
      </w:r>
      <w:r w:rsidRPr="00A7288E">
        <w:rPr>
          <w:rFonts w:ascii="ＭＳ 明朝" w:eastAsia="ＭＳ 明朝" w:hAnsi="ＭＳ 明朝" w:cs="TakaoPMincho" w:hint="eastAsia"/>
          <w:kern w:val="0"/>
          <w:sz w:val="22"/>
          <w:shd w:val="clear" w:color="auto" w:fill="FFFFFF" w:themeFill="background1"/>
        </w:rPr>
        <w:t>提出が遅れた場合、</w:t>
      </w:r>
      <w:r w:rsidR="00BD3AD6" w:rsidRPr="00A7288E">
        <w:rPr>
          <w:rFonts w:ascii="ＭＳ 明朝" w:eastAsia="ＭＳ 明朝" w:hAnsi="ＭＳ 明朝" w:cs="TakaoPMincho" w:hint="eastAsia"/>
          <w:kern w:val="0"/>
          <w:sz w:val="22"/>
          <w:shd w:val="clear" w:color="auto" w:fill="FFFFFF" w:themeFill="background1"/>
        </w:rPr>
        <w:t>全量の下水道使用料を納付します</w:t>
      </w:r>
      <w:r w:rsidR="00475685" w:rsidRPr="00A7288E">
        <w:rPr>
          <w:rFonts w:ascii="ＭＳ 明朝" w:eastAsia="ＭＳ 明朝" w:hAnsi="ＭＳ 明朝" w:cs="TakaoPMincho" w:hint="eastAsia"/>
          <w:kern w:val="0"/>
          <w:sz w:val="22"/>
          <w:shd w:val="clear" w:color="auto" w:fill="FFFFFF" w:themeFill="background1"/>
        </w:rPr>
        <w:t>。</w:t>
      </w:r>
    </w:p>
    <w:p w14:paraId="405CB0B6" w14:textId="5D6EB589" w:rsidR="00E5171F" w:rsidRPr="00A7288E" w:rsidRDefault="003A40B1" w:rsidP="006821DF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３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</w:t>
      </w:r>
      <w:r w:rsidR="008B1A87" w:rsidRPr="00A7288E">
        <w:rPr>
          <w:rFonts w:ascii="ＭＳ 明朝" w:eastAsia="ＭＳ 明朝" w:hAnsi="ＭＳ 明朝" w:cs="TakaoPMincho" w:hint="eastAsia"/>
          <w:kern w:val="0"/>
          <w:sz w:val="22"/>
        </w:rPr>
        <w:t>排除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汚水量の適正な</w:t>
      </w:r>
      <w:r w:rsidR="00875FE2" w:rsidRPr="00A7288E">
        <w:rPr>
          <w:rFonts w:ascii="ＭＳ 明朝" w:eastAsia="ＭＳ 明朝" w:hAnsi="ＭＳ 明朝" w:cs="TakaoPMincho" w:hint="eastAsia"/>
          <w:kern w:val="0"/>
          <w:sz w:val="22"/>
        </w:rPr>
        <w:t>計量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及び把握に関する資料の提出や現地調査に応じます。</w:t>
      </w:r>
    </w:p>
    <w:p w14:paraId="3EF41979" w14:textId="14D1433B" w:rsidR="00E5171F" w:rsidRPr="00A7288E" w:rsidRDefault="003A40B1" w:rsidP="006821DF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４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</w:t>
      </w:r>
      <w:r w:rsidR="008B1A87" w:rsidRPr="00A7288E">
        <w:rPr>
          <w:rFonts w:ascii="ＭＳ 明朝" w:eastAsia="ＭＳ 明朝" w:hAnsi="ＭＳ 明朝" w:cs="TakaoPMincho" w:hint="eastAsia"/>
          <w:kern w:val="0"/>
          <w:sz w:val="22"/>
        </w:rPr>
        <w:t>排除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汚水量の</w:t>
      </w:r>
      <w:r w:rsidR="00875FE2" w:rsidRPr="00A7288E">
        <w:rPr>
          <w:rFonts w:ascii="ＭＳ 明朝" w:eastAsia="ＭＳ 明朝" w:hAnsi="ＭＳ 明朝" w:cs="TakaoPMincho" w:hint="eastAsia"/>
          <w:kern w:val="0"/>
          <w:sz w:val="22"/>
        </w:rPr>
        <w:t>計量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及び把握に疑義が生じた場合、</w:t>
      </w:r>
      <w:r w:rsidR="0007514E" w:rsidRPr="00A7288E">
        <w:rPr>
          <w:rFonts w:ascii="ＭＳ 明朝" w:eastAsia="ＭＳ 明朝" w:hAnsi="ＭＳ 明朝" w:cs="TakaoPMincho" w:hint="eastAsia"/>
          <w:kern w:val="0"/>
          <w:sz w:val="22"/>
        </w:rPr>
        <w:t>管理者</w:t>
      </w:r>
      <w:r w:rsidR="007731F5" w:rsidRPr="00A7288E">
        <w:rPr>
          <w:rFonts w:ascii="ＭＳ 明朝" w:eastAsia="ＭＳ 明朝" w:hAnsi="ＭＳ 明朝" w:cs="TakaoPMincho" w:hint="eastAsia"/>
          <w:kern w:val="0"/>
          <w:sz w:val="22"/>
        </w:rPr>
        <w:t>と協議し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指示に従います。</w:t>
      </w:r>
    </w:p>
    <w:p w14:paraId="35820B41" w14:textId="488DAA3F" w:rsidR="00E5171F" w:rsidRPr="00A7288E" w:rsidRDefault="003A40B1" w:rsidP="006821DF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５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</w:t>
      </w:r>
      <w:r w:rsidR="00190D92" w:rsidRPr="00A7288E">
        <w:rPr>
          <w:rFonts w:ascii="ＭＳ 明朝" w:eastAsia="ＭＳ 明朝" w:hAnsi="ＭＳ 明朝" w:cs="TakaoPMincho" w:hint="eastAsia"/>
          <w:kern w:val="0"/>
          <w:sz w:val="22"/>
        </w:rPr>
        <w:t>甲府市下水道条例、甲府市下水道条例施行規程、</w:t>
      </w:r>
      <w:r w:rsidR="004B41E1" w:rsidRPr="00A7288E">
        <w:rPr>
          <w:rFonts w:ascii="ＭＳ 明朝" w:eastAsia="ＭＳ 明朝" w:hAnsi="ＭＳ 明朝" w:cs="TakaoPMincho" w:hint="eastAsia"/>
          <w:kern w:val="0"/>
          <w:sz w:val="22"/>
        </w:rPr>
        <w:t>本</w:t>
      </w:r>
      <w:r w:rsidR="00190D92" w:rsidRPr="00A7288E">
        <w:rPr>
          <w:rFonts w:ascii="ＭＳ 明朝" w:eastAsia="ＭＳ 明朝" w:hAnsi="ＭＳ 明朝" w:cs="TakaoPMincho" w:hint="eastAsia"/>
          <w:kern w:val="0"/>
          <w:sz w:val="22"/>
        </w:rPr>
        <w:t>要綱</w:t>
      </w:r>
      <w:r w:rsidR="004A2021" w:rsidRPr="00A7288E">
        <w:rPr>
          <w:rFonts w:ascii="ＭＳ 明朝" w:eastAsia="ＭＳ 明朝" w:hAnsi="ＭＳ 明朝" w:cs="TakaoPMincho" w:hint="eastAsia"/>
          <w:kern w:val="0"/>
          <w:sz w:val="22"/>
        </w:rPr>
        <w:t>等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を遵守します。</w:t>
      </w:r>
    </w:p>
    <w:p w14:paraId="58F67D5A" w14:textId="77777777" w:rsidR="006821DF" w:rsidRPr="00A7288E" w:rsidRDefault="006821D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0333BD24" w14:textId="77777777" w:rsidR="0076302C" w:rsidRPr="00A7288E" w:rsidRDefault="0076302C" w:rsidP="006821D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お客様番号</w:t>
      </w:r>
    </w:p>
    <w:p w14:paraId="72EBC094" w14:textId="77777777" w:rsidR="0076302C" w:rsidRPr="00A7288E" w:rsidRDefault="001A0B76" w:rsidP="006821D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（</w:t>
      </w:r>
      <w:r w:rsidR="0076302C" w:rsidRPr="00A7288E">
        <w:rPr>
          <w:rFonts w:ascii="ＭＳ 明朝" w:eastAsia="ＭＳ 明朝" w:hAnsi="ＭＳ 明朝" w:cs="TakaoPMincho" w:hint="eastAsia"/>
          <w:kern w:val="0"/>
          <w:sz w:val="22"/>
        </w:rPr>
        <w:t>水道水</w:t>
      </w:r>
      <w:r w:rsidR="00E2764F" w:rsidRPr="00A7288E">
        <w:rPr>
          <w:rFonts w:ascii="ＭＳ 明朝" w:eastAsia="ＭＳ 明朝" w:hAnsi="ＭＳ 明朝" w:cs="TakaoPMincho" w:hint="eastAsia"/>
          <w:kern w:val="0"/>
          <w:sz w:val="22"/>
        </w:rPr>
        <w:t>を使用している</w:t>
      </w:r>
      <w:r w:rsidR="0076302C" w:rsidRPr="00A7288E">
        <w:rPr>
          <w:rFonts w:ascii="ＭＳ 明朝" w:eastAsia="ＭＳ 明朝" w:hAnsi="ＭＳ 明朝" w:cs="TakaoPMincho" w:hint="eastAsia"/>
          <w:kern w:val="0"/>
          <w:sz w:val="22"/>
        </w:rPr>
        <w:t>場合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）</w:t>
      </w:r>
    </w:p>
    <w:p w14:paraId="5947D7F1" w14:textId="77777777" w:rsidR="0076302C" w:rsidRPr="00A7288E" w:rsidRDefault="0076302C" w:rsidP="006821D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使用場所</w:t>
      </w:r>
    </w:p>
    <w:p w14:paraId="343411CB" w14:textId="77777777" w:rsidR="0076302C" w:rsidRPr="00A7288E" w:rsidRDefault="001A0B76" w:rsidP="006821D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（</w:t>
      </w:r>
      <w:r w:rsidR="0076302C" w:rsidRPr="00A7288E">
        <w:rPr>
          <w:rFonts w:ascii="ＭＳ 明朝" w:eastAsia="ＭＳ 明朝" w:hAnsi="ＭＳ 明朝" w:cs="TakaoPMincho" w:hint="eastAsia"/>
          <w:kern w:val="0"/>
          <w:sz w:val="22"/>
        </w:rPr>
        <w:t>申請者住所と異なる場合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）</w:t>
      </w:r>
    </w:p>
    <w:p w14:paraId="4C9B5909" w14:textId="77777777" w:rsidR="0076302C" w:rsidRPr="00A7288E" w:rsidRDefault="0076302C" w:rsidP="006821D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使用水</w:t>
      </w:r>
      <w:r w:rsidR="00190D92" w:rsidRPr="00A7288E">
        <w:rPr>
          <w:rFonts w:ascii="ＭＳ 明朝" w:eastAsia="ＭＳ 明朝" w:hAnsi="ＭＳ 明朝" w:cs="TakaoPMincho" w:hint="eastAsia"/>
          <w:kern w:val="0"/>
          <w:sz w:val="22"/>
        </w:rPr>
        <w:t>種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：水道水</w:t>
      </w:r>
      <w:r w:rsidR="001A0B76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地下水</w:t>
      </w:r>
      <w:r w:rsidR="001A0B76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その他</w:t>
      </w:r>
      <w:r w:rsidR="00F50724" w:rsidRPr="00A7288E">
        <w:rPr>
          <w:rFonts w:ascii="ＭＳ 明朝" w:eastAsia="ＭＳ 明朝" w:hAnsi="ＭＳ 明朝" w:cs="TakaoPMincho" w:hint="eastAsia"/>
          <w:kern w:val="0"/>
          <w:sz w:val="22"/>
        </w:rPr>
        <w:t>（　　　　　　　）</w:t>
      </w:r>
    </w:p>
    <w:p w14:paraId="7EB38243" w14:textId="77777777" w:rsidR="006821DF" w:rsidRPr="00A7288E" w:rsidRDefault="00581D97" w:rsidP="006821D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減量</w:t>
      </w:r>
      <w:r w:rsidR="00F50724" w:rsidRPr="00A7288E">
        <w:rPr>
          <w:rFonts w:ascii="ＭＳ 明朝" w:eastAsia="ＭＳ 明朝" w:hAnsi="ＭＳ 明朝" w:cs="TakaoPMincho" w:hint="eastAsia"/>
          <w:kern w:val="0"/>
          <w:sz w:val="22"/>
        </w:rPr>
        <w:t>要因：</w:t>
      </w:r>
      <w:r w:rsidR="00190D92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製品化　　</w:t>
      </w:r>
      <w:r w:rsidR="0076302C" w:rsidRPr="00A7288E">
        <w:rPr>
          <w:rFonts w:ascii="ＭＳ 明朝" w:eastAsia="ＭＳ 明朝" w:hAnsi="ＭＳ 明朝" w:cs="TakaoPMincho" w:hint="eastAsia"/>
          <w:kern w:val="0"/>
          <w:sz w:val="22"/>
        </w:rPr>
        <w:t>蒸発</w:t>
      </w:r>
      <w:r w:rsidR="001A0B76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</w:t>
      </w:r>
      <w:r w:rsidR="00190D92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</w:t>
      </w:r>
      <w:r w:rsidR="0076302C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散水</w:t>
      </w:r>
      <w:r w:rsidR="001A0B76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　</w:t>
      </w:r>
      <w:r w:rsidR="0076302C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その他（</w:t>
      </w:r>
      <w:r w:rsidR="006821DF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　　　　　　）</w:t>
      </w:r>
    </w:p>
    <w:p w14:paraId="479935EE" w14:textId="77A2DA44" w:rsidR="008B60F8" w:rsidRPr="00A7288E" w:rsidRDefault="006821DF" w:rsidP="00761044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本書に、①</w:t>
      </w:r>
      <w:r w:rsidR="000C25BD" w:rsidRPr="00A7288E">
        <w:rPr>
          <w:rFonts w:ascii="ＭＳ 明朝" w:eastAsia="ＭＳ 明朝" w:hAnsi="ＭＳ 明朝" w:cs="TakaoPMincho" w:hint="eastAsia"/>
          <w:kern w:val="0"/>
          <w:sz w:val="22"/>
        </w:rPr>
        <w:t>私設メーター</w:t>
      </w:r>
      <w:r w:rsidR="00B24FE0" w:rsidRPr="00A7288E">
        <w:rPr>
          <w:rFonts w:ascii="ＭＳ 明朝" w:eastAsia="ＭＳ 明朝" w:hAnsi="ＭＳ 明朝" w:cs="TakaoPMincho" w:hint="eastAsia"/>
          <w:kern w:val="0"/>
          <w:sz w:val="22"/>
        </w:rPr>
        <w:t>等</w:t>
      </w:r>
      <w:r w:rsidR="000C25BD" w:rsidRPr="00A7288E">
        <w:rPr>
          <w:rFonts w:ascii="ＭＳ 明朝" w:eastAsia="ＭＳ 明朝" w:hAnsi="ＭＳ 明朝" w:cs="TakaoPMincho" w:hint="eastAsia"/>
          <w:kern w:val="0"/>
          <w:sz w:val="22"/>
        </w:rPr>
        <w:t>届出書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（第１号</w:t>
      </w:r>
      <w:r w:rsidR="0050784B" w:rsidRPr="00A7288E">
        <w:rPr>
          <w:rFonts w:ascii="ＭＳ 明朝" w:eastAsia="ＭＳ 明朝" w:hAnsi="ＭＳ 明朝" w:cs="TakaoPMincho" w:hint="eastAsia"/>
          <w:kern w:val="0"/>
          <w:sz w:val="22"/>
        </w:rPr>
        <w:t>様式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）　②</w:t>
      </w:r>
      <w:r w:rsidR="00AD43A5" w:rsidRPr="00A7288E">
        <w:rPr>
          <w:rFonts w:ascii="ＭＳ 明朝" w:eastAsia="ＭＳ 明朝" w:hAnsi="ＭＳ 明朝" w:cs="TakaoPMincho" w:hint="eastAsia"/>
          <w:kern w:val="0"/>
          <w:sz w:val="22"/>
        </w:rPr>
        <w:t>給・排水系統図（平面図）</w:t>
      </w:r>
    </w:p>
    <w:p w14:paraId="5BB6D363" w14:textId="77777777" w:rsidR="006821DF" w:rsidRPr="00B34199" w:rsidRDefault="006821DF" w:rsidP="00761044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③現地案内図</w:t>
      </w:r>
      <w:r w:rsidR="008B60F8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④その他（写真等）を添えて提出してください。</w:t>
      </w:r>
    </w:p>
    <w:p w14:paraId="0FD85456" w14:textId="77777777" w:rsidR="00646814" w:rsidRPr="00B34199" w:rsidRDefault="00646814" w:rsidP="00F50724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</w:p>
    <w:p w14:paraId="792812C6" w14:textId="77777777" w:rsidR="0007514E" w:rsidRPr="00B34199" w:rsidRDefault="0007514E" w:rsidP="00F50724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</w:p>
    <w:p w14:paraId="1165243A" w14:textId="77777777" w:rsidR="0007514E" w:rsidRPr="00B34199" w:rsidRDefault="0007514E" w:rsidP="00F50724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</w:p>
    <w:p w14:paraId="702B86EE" w14:textId="77777777" w:rsidR="0007514E" w:rsidRPr="00B34199" w:rsidRDefault="0007514E" w:rsidP="00F50724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</w:p>
    <w:p w14:paraId="50E44BB3" w14:textId="77777777" w:rsidR="0007514E" w:rsidRPr="00B34199" w:rsidRDefault="0007514E" w:rsidP="00F50724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</w:p>
    <w:p w14:paraId="6138F9F4" w14:textId="77777777" w:rsidR="0007514E" w:rsidRPr="00B34199" w:rsidRDefault="0007514E" w:rsidP="00F50724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</w:p>
    <w:p w14:paraId="61D9DD01" w14:textId="7FB43835" w:rsidR="00646814" w:rsidRDefault="00646814" w:rsidP="00F50724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</w:p>
    <w:p w14:paraId="3FDD347A" w14:textId="77777777" w:rsidR="00403979" w:rsidRPr="00B34199" w:rsidRDefault="00403979" w:rsidP="00F50724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</w:p>
    <w:p w14:paraId="7E00679F" w14:textId="77777777" w:rsidR="00646814" w:rsidRPr="00B34199" w:rsidRDefault="00646814" w:rsidP="00F50724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</w:p>
    <w:p w14:paraId="70942D0E" w14:textId="77777777" w:rsidR="00475685" w:rsidRPr="00B34199" w:rsidRDefault="00475685" w:rsidP="00F50724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</w:p>
    <w:p w14:paraId="7F915A4F" w14:textId="77777777" w:rsidR="008324BB" w:rsidRPr="00B34199" w:rsidRDefault="008324BB" w:rsidP="00F50724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</w:p>
    <w:p w14:paraId="06427C05" w14:textId="2FAAD236" w:rsidR="007731F5" w:rsidRDefault="007731F5" w:rsidP="00F50724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</w:p>
    <w:p w14:paraId="474F3097" w14:textId="77777777" w:rsidR="002779B8" w:rsidRPr="00B34199" w:rsidRDefault="002779B8" w:rsidP="00F50724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</w:p>
    <w:p w14:paraId="3F9C6DE9" w14:textId="77777777" w:rsidR="004B41E1" w:rsidRPr="00B34199" w:rsidRDefault="004B41E1" w:rsidP="00F50724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</w:p>
    <w:p w14:paraId="6F314FEB" w14:textId="77777777" w:rsidR="00590BA0" w:rsidRPr="00B34199" w:rsidRDefault="00590BA0" w:rsidP="00590BA0">
      <w:pPr>
        <w:autoSpaceDE w:val="0"/>
        <w:autoSpaceDN w:val="0"/>
        <w:adjustRightInd w:val="0"/>
        <w:spacing w:line="250" w:lineRule="exact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</w:p>
    <w:sectPr w:rsidR="00590BA0" w:rsidRPr="00B34199" w:rsidSect="008324BB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3E3F4" w14:textId="77777777" w:rsidR="00272A50" w:rsidRDefault="00272A50" w:rsidP="004F7740">
      <w:r>
        <w:separator/>
      </w:r>
    </w:p>
  </w:endnote>
  <w:endnote w:type="continuationSeparator" w:id="0">
    <w:p w14:paraId="1E81C889" w14:textId="77777777" w:rsidR="00272A50" w:rsidRDefault="00272A50" w:rsidP="004F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kaoP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BF61" w14:textId="77777777" w:rsidR="00ED715F" w:rsidRDefault="00ED71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7604E" w14:textId="77777777" w:rsidR="00272A50" w:rsidRDefault="00272A50" w:rsidP="004F7740">
      <w:r>
        <w:separator/>
      </w:r>
    </w:p>
  </w:footnote>
  <w:footnote w:type="continuationSeparator" w:id="0">
    <w:p w14:paraId="2BD13667" w14:textId="77777777" w:rsidR="00272A50" w:rsidRDefault="00272A50" w:rsidP="004F7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625"/>
    <w:multiLevelType w:val="hybridMultilevel"/>
    <w:tmpl w:val="97DA1D66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C1"/>
    <w:rsid w:val="00013633"/>
    <w:rsid w:val="00017998"/>
    <w:rsid w:val="00020280"/>
    <w:rsid w:val="000217EC"/>
    <w:rsid w:val="000244F8"/>
    <w:rsid w:val="000336EF"/>
    <w:rsid w:val="000442B2"/>
    <w:rsid w:val="000568F9"/>
    <w:rsid w:val="0007511E"/>
    <w:rsid w:val="0007514E"/>
    <w:rsid w:val="00084CE6"/>
    <w:rsid w:val="00087C52"/>
    <w:rsid w:val="00087D0B"/>
    <w:rsid w:val="00091C4A"/>
    <w:rsid w:val="000C25BD"/>
    <w:rsid w:val="000C3099"/>
    <w:rsid w:val="000C5535"/>
    <w:rsid w:val="000E010D"/>
    <w:rsid w:val="00107703"/>
    <w:rsid w:val="001119AE"/>
    <w:rsid w:val="00115D62"/>
    <w:rsid w:val="00127666"/>
    <w:rsid w:val="00130C79"/>
    <w:rsid w:val="0013674C"/>
    <w:rsid w:val="00153F0B"/>
    <w:rsid w:val="001571D9"/>
    <w:rsid w:val="00186EAE"/>
    <w:rsid w:val="00190D92"/>
    <w:rsid w:val="001A0B76"/>
    <w:rsid w:val="001A3CD6"/>
    <w:rsid w:val="001A751C"/>
    <w:rsid w:val="001D6AF8"/>
    <w:rsid w:val="001E4B54"/>
    <w:rsid w:val="001E6C79"/>
    <w:rsid w:val="001F13F9"/>
    <w:rsid w:val="001F6F20"/>
    <w:rsid w:val="002024C1"/>
    <w:rsid w:val="0020390F"/>
    <w:rsid w:val="00217616"/>
    <w:rsid w:val="002475F9"/>
    <w:rsid w:val="0026704B"/>
    <w:rsid w:val="00272A50"/>
    <w:rsid w:val="00277167"/>
    <w:rsid w:val="002779B8"/>
    <w:rsid w:val="00280F68"/>
    <w:rsid w:val="00285028"/>
    <w:rsid w:val="002907BF"/>
    <w:rsid w:val="002A09E3"/>
    <w:rsid w:val="002A2539"/>
    <w:rsid w:val="002E23AF"/>
    <w:rsid w:val="003041F6"/>
    <w:rsid w:val="00304F4D"/>
    <w:rsid w:val="00306C3E"/>
    <w:rsid w:val="0030725E"/>
    <w:rsid w:val="00311107"/>
    <w:rsid w:val="0031232F"/>
    <w:rsid w:val="003204E5"/>
    <w:rsid w:val="00333BA7"/>
    <w:rsid w:val="00333F42"/>
    <w:rsid w:val="0034590C"/>
    <w:rsid w:val="003528CD"/>
    <w:rsid w:val="0036601F"/>
    <w:rsid w:val="00373D1D"/>
    <w:rsid w:val="00376975"/>
    <w:rsid w:val="00384330"/>
    <w:rsid w:val="00385318"/>
    <w:rsid w:val="003A3D43"/>
    <w:rsid w:val="003A40B1"/>
    <w:rsid w:val="003C07DD"/>
    <w:rsid w:val="003C2371"/>
    <w:rsid w:val="003E7953"/>
    <w:rsid w:val="003F3780"/>
    <w:rsid w:val="00403979"/>
    <w:rsid w:val="0040475A"/>
    <w:rsid w:val="0041163A"/>
    <w:rsid w:val="00417390"/>
    <w:rsid w:val="00425BE0"/>
    <w:rsid w:val="0042788B"/>
    <w:rsid w:val="004305FE"/>
    <w:rsid w:val="00431061"/>
    <w:rsid w:val="00441F10"/>
    <w:rsid w:val="004516EC"/>
    <w:rsid w:val="0045287C"/>
    <w:rsid w:val="004539C0"/>
    <w:rsid w:val="00475685"/>
    <w:rsid w:val="00480A96"/>
    <w:rsid w:val="00485B1A"/>
    <w:rsid w:val="00490E3D"/>
    <w:rsid w:val="004A2021"/>
    <w:rsid w:val="004B41E1"/>
    <w:rsid w:val="004C1C44"/>
    <w:rsid w:val="004D39A1"/>
    <w:rsid w:val="004E0FA5"/>
    <w:rsid w:val="004F7740"/>
    <w:rsid w:val="004F7DA3"/>
    <w:rsid w:val="005022F6"/>
    <w:rsid w:val="0050446D"/>
    <w:rsid w:val="00504E29"/>
    <w:rsid w:val="0050784B"/>
    <w:rsid w:val="00507B54"/>
    <w:rsid w:val="005318CF"/>
    <w:rsid w:val="00533B73"/>
    <w:rsid w:val="00554E96"/>
    <w:rsid w:val="0056457C"/>
    <w:rsid w:val="00566244"/>
    <w:rsid w:val="00566E87"/>
    <w:rsid w:val="00573024"/>
    <w:rsid w:val="00576B98"/>
    <w:rsid w:val="00581D97"/>
    <w:rsid w:val="00587F8B"/>
    <w:rsid w:val="00590BA0"/>
    <w:rsid w:val="00592C35"/>
    <w:rsid w:val="005A4DDF"/>
    <w:rsid w:val="005A7F55"/>
    <w:rsid w:val="005B0AEB"/>
    <w:rsid w:val="005D062E"/>
    <w:rsid w:val="005E142D"/>
    <w:rsid w:val="005F2831"/>
    <w:rsid w:val="005F300F"/>
    <w:rsid w:val="005F6CA0"/>
    <w:rsid w:val="00612CC6"/>
    <w:rsid w:val="00613091"/>
    <w:rsid w:val="00633F11"/>
    <w:rsid w:val="0063545E"/>
    <w:rsid w:val="00642085"/>
    <w:rsid w:val="00646535"/>
    <w:rsid w:val="00646814"/>
    <w:rsid w:val="006530F4"/>
    <w:rsid w:val="0065378E"/>
    <w:rsid w:val="00664030"/>
    <w:rsid w:val="0066447C"/>
    <w:rsid w:val="0066492E"/>
    <w:rsid w:val="00667C1D"/>
    <w:rsid w:val="00675194"/>
    <w:rsid w:val="0068009C"/>
    <w:rsid w:val="006821DF"/>
    <w:rsid w:val="00684526"/>
    <w:rsid w:val="006976E7"/>
    <w:rsid w:val="006A503B"/>
    <w:rsid w:val="006B69BE"/>
    <w:rsid w:val="006C340E"/>
    <w:rsid w:val="006E0331"/>
    <w:rsid w:val="006E5166"/>
    <w:rsid w:val="006F04BC"/>
    <w:rsid w:val="006F1806"/>
    <w:rsid w:val="006F2BB2"/>
    <w:rsid w:val="007125D7"/>
    <w:rsid w:val="00742977"/>
    <w:rsid w:val="00761044"/>
    <w:rsid w:val="00762D28"/>
    <w:rsid w:val="0076302C"/>
    <w:rsid w:val="007731F5"/>
    <w:rsid w:val="007738A0"/>
    <w:rsid w:val="00783569"/>
    <w:rsid w:val="00787E48"/>
    <w:rsid w:val="00790025"/>
    <w:rsid w:val="007943F8"/>
    <w:rsid w:val="007A194A"/>
    <w:rsid w:val="007B1D71"/>
    <w:rsid w:val="007D6927"/>
    <w:rsid w:val="007E2E65"/>
    <w:rsid w:val="007F38FD"/>
    <w:rsid w:val="00802D67"/>
    <w:rsid w:val="00803F90"/>
    <w:rsid w:val="008324BB"/>
    <w:rsid w:val="00836C04"/>
    <w:rsid w:val="00842FA6"/>
    <w:rsid w:val="00845D5F"/>
    <w:rsid w:val="0085020F"/>
    <w:rsid w:val="0085159C"/>
    <w:rsid w:val="0085345E"/>
    <w:rsid w:val="008659D6"/>
    <w:rsid w:val="00875FE2"/>
    <w:rsid w:val="0088595C"/>
    <w:rsid w:val="008931F9"/>
    <w:rsid w:val="008A485A"/>
    <w:rsid w:val="008B1A87"/>
    <w:rsid w:val="008B588C"/>
    <w:rsid w:val="008B60F8"/>
    <w:rsid w:val="008C22AC"/>
    <w:rsid w:val="008C6CCA"/>
    <w:rsid w:val="008E013F"/>
    <w:rsid w:val="008E04F4"/>
    <w:rsid w:val="008E5634"/>
    <w:rsid w:val="008F1A43"/>
    <w:rsid w:val="008F2211"/>
    <w:rsid w:val="009021D8"/>
    <w:rsid w:val="00906623"/>
    <w:rsid w:val="00906849"/>
    <w:rsid w:val="0091299D"/>
    <w:rsid w:val="0091410B"/>
    <w:rsid w:val="00917311"/>
    <w:rsid w:val="00924A46"/>
    <w:rsid w:val="00933806"/>
    <w:rsid w:val="00941E3D"/>
    <w:rsid w:val="00954146"/>
    <w:rsid w:val="00963C44"/>
    <w:rsid w:val="00975494"/>
    <w:rsid w:val="00980546"/>
    <w:rsid w:val="009931ED"/>
    <w:rsid w:val="009A1A38"/>
    <w:rsid w:val="009A223B"/>
    <w:rsid w:val="009B0229"/>
    <w:rsid w:val="009B33E3"/>
    <w:rsid w:val="009D63A0"/>
    <w:rsid w:val="009E49EF"/>
    <w:rsid w:val="009F15BA"/>
    <w:rsid w:val="009F5E93"/>
    <w:rsid w:val="00A07CE0"/>
    <w:rsid w:val="00A1291A"/>
    <w:rsid w:val="00A20835"/>
    <w:rsid w:val="00A2266D"/>
    <w:rsid w:val="00A24953"/>
    <w:rsid w:val="00A42F3A"/>
    <w:rsid w:val="00A447F5"/>
    <w:rsid w:val="00A5088B"/>
    <w:rsid w:val="00A53582"/>
    <w:rsid w:val="00A5426D"/>
    <w:rsid w:val="00A7288E"/>
    <w:rsid w:val="00A839B4"/>
    <w:rsid w:val="00A871DE"/>
    <w:rsid w:val="00A900A8"/>
    <w:rsid w:val="00A90C9D"/>
    <w:rsid w:val="00A91D8D"/>
    <w:rsid w:val="00AB26B3"/>
    <w:rsid w:val="00AC79C7"/>
    <w:rsid w:val="00AD43A5"/>
    <w:rsid w:val="00AE4BC0"/>
    <w:rsid w:val="00AE76EB"/>
    <w:rsid w:val="00AF1E1B"/>
    <w:rsid w:val="00AF2506"/>
    <w:rsid w:val="00B019C5"/>
    <w:rsid w:val="00B03001"/>
    <w:rsid w:val="00B03632"/>
    <w:rsid w:val="00B0714D"/>
    <w:rsid w:val="00B13519"/>
    <w:rsid w:val="00B21DA0"/>
    <w:rsid w:val="00B24F62"/>
    <w:rsid w:val="00B24FE0"/>
    <w:rsid w:val="00B26A21"/>
    <w:rsid w:val="00B31FD3"/>
    <w:rsid w:val="00B34199"/>
    <w:rsid w:val="00B43562"/>
    <w:rsid w:val="00B50117"/>
    <w:rsid w:val="00B53834"/>
    <w:rsid w:val="00B621EC"/>
    <w:rsid w:val="00B76149"/>
    <w:rsid w:val="00B854C2"/>
    <w:rsid w:val="00B96CAF"/>
    <w:rsid w:val="00B976DE"/>
    <w:rsid w:val="00BA3404"/>
    <w:rsid w:val="00BB028A"/>
    <w:rsid w:val="00BC17BB"/>
    <w:rsid w:val="00BC515E"/>
    <w:rsid w:val="00BD3AD6"/>
    <w:rsid w:val="00BD4A6A"/>
    <w:rsid w:val="00BE2EBF"/>
    <w:rsid w:val="00BE4A13"/>
    <w:rsid w:val="00BF00D3"/>
    <w:rsid w:val="00BF7C1A"/>
    <w:rsid w:val="00C171BB"/>
    <w:rsid w:val="00C35AED"/>
    <w:rsid w:val="00C36407"/>
    <w:rsid w:val="00C40AC9"/>
    <w:rsid w:val="00C47690"/>
    <w:rsid w:val="00C526B4"/>
    <w:rsid w:val="00C53321"/>
    <w:rsid w:val="00C61129"/>
    <w:rsid w:val="00C63743"/>
    <w:rsid w:val="00C75777"/>
    <w:rsid w:val="00CA40CB"/>
    <w:rsid w:val="00CB411D"/>
    <w:rsid w:val="00CC0DAB"/>
    <w:rsid w:val="00CC6F8C"/>
    <w:rsid w:val="00CD1ADC"/>
    <w:rsid w:val="00CE13A5"/>
    <w:rsid w:val="00D11700"/>
    <w:rsid w:val="00D16274"/>
    <w:rsid w:val="00D22A17"/>
    <w:rsid w:val="00D271EC"/>
    <w:rsid w:val="00D40982"/>
    <w:rsid w:val="00D71F82"/>
    <w:rsid w:val="00D74E78"/>
    <w:rsid w:val="00D83C79"/>
    <w:rsid w:val="00D84265"/>
    <w:rsid w:val="00D95FC2"/>
    <w:rsid w:val="00DA225B"/>
    <w:rsid w:val="00DB274E"/>
    <w:rsid w:val="00DB4BD0"/>
    <w:rsid w:val="00DD2A9F"/>
    <w:rsid w:val="00DD3ABA"/>
    <w:rsid w:val="00DE1C35"/>
    <w:rsid w:val="00DE4ADF"/>
    <w:rsid w:val="00E10712"/>
    <w:rsid w:val="00E16CE5"/>
    <w:rsid w:val="00E269C0"/>
    <w:rsid w:val="00E26B34"/>
    <w:rsid w:val="00E2764F"/>
    <w:rsid w:val="00E31710"/>
    <w:rsid w:val="00E32785"/>
    <w:rsid w:val="00E34A9A"/>
    <w:rsid w:val="00E413F2"/>
    <w:rsid w:val="00E5171F"/>
    <w:rsid w:val="00E52EE2"/>
    <w:rsid w:val="00E63E59"/>
    <w:rsid w:val="00E7092B"/>
    <w:rsid w:val="00E77B71"/>
    <w:rsid w:val="00E83621"/>
    <w:rsid w:val="00E95254"/>
    <w:rsid w:val="00EA33C2"/>
    <w:rsid w:val="00EA5722"/>
    <w:rsid w:val="00EB4716"/>
    <w:rsid w:val="00ED715F"/>
    <w:rsid w:val="00EE5089"/>
    <w:rsid w:val="00EE57D4"/>
    <w:rsid w:val="00EF18CD"/>
    <w:rsid w:val="00EF4690"/>
    <w:rsid w:val="00F04F80"/>
    <w:rsid w:val="00F40C74"/>
    <w:rsid w:val="00F4107C"/>
    <w:rsid w:val="00F440DE"/>
    <w:rsid w:val="00F5023E"/>
    <w:rsid w:val="00F50724"/>
    <w:rsid w:val="00F540E9"/>
    <w:rsid w:val="00F55B53"/>
    <w:rsid w:val="00F77D79"/>
    <w:rsid w:val="00F87005"/>
    <w:rsid w:val="00FA36DB"/>
    <w:rsid w:val="00FC15F8"/>
    <w:rsid w:val="00FC403B"/>
    <w:rsid w:val="00FC7BFE"/>
    <w:rsid w:val="00FD0B92"/>
    <w:rsid w:val="00FE35B4"/>
    <w:rsid w:val="00FE3D8D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C4958"/>
  <w15:chartTrackingRefBased/>
  <w15:docId w15:val="{C79FDEFB-42BE-4479-9A6B-2D6CBD0B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4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7740"/>
  </w:style>
  <w:style w:type="paragraph" w:styleId="a8">
    <w:name w:val="footer"/>
    <w:basedOn w:val="a"/>
    <w:link w:val="a9"/>
    <w:uiPriority w:val="99"/>
    <w:unhideWhenUsed/>
    <w:rsid w:val="004F7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7740"/>
  </w:style>
  <w:style w:type="paragraph" w:styleId="aa">
    <w:name w:val="List Paragraph"/>
    <w:basedOn w:val="a"/>
    <w:uiPriority w:val="34"/>
    <w:qFormat/>
    <w:rsid w:val="0091299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80A9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80A9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80A96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0A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0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1BB90-0817-4FD3-BBCC-85095A57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J4030</dc:creator>
  <cp:keywords/>
  <dc:description/>
  <cp:lastModifiedBy>J4049</cp:lastModifiedBy>
  <cp:revision>5</cp:revision>
  <cp:lastPrinted>2025-06-02T05:20:00Z</cp:lastPrinted>
  <dcterms:created xsi:type="dcterms:W3CDTF">2025-06-04T07:10:00Z</dcterms:created>
  <dcterms:modified xsi:type="dcterms:W3CDTF">2025-06-11T06:06:00Z</dcterms:modified>
</cp:coreProperties>
</file>